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5733D3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466C039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58566B2A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sz w:val="18"/>
          <w:szCs w:val="18"/>
        </w:rPr>
        <w:t>O</w:t>
      </w:r>
      <w:r w:rsidRPr="004E3BAD">
        <w:rPr>
          <w:rFonts w:ascii="Verdana" w:hAnsi="Verdana"/>
          <w:sz w:val="18"/>
          <w:szCs w:val="18"/>
        </w:rPr>
        <w:t>bchodní firma / jméno a příjmení</w:t>
      </w:r>
      <w:r w:rsidRPr="004E3BAD">
        <w:rPr>
          <w:rFonts w:ascii="Verdana" w:hAnsi="Verdana"/>
          <w:sz w:val="18"/>
          <w:szCs w:val="18"/>
          <w:vertAlign w:val="superscript"/>
        </w:rPr>
        <w:footnoteReference w:id="1"/>
      </w:r>
      <w:r w:rsidRPr="004E3BAD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b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065A2272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eastAsia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Sídlo/místo podnikání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eastAsia="Verdana" w:hAnsi="Verdana"/>
          <w:sz w:val="18"/>
          <w:szCs w:val="18"/>
        </w:rPr>
        <w:t>[</w:t>
      </w:r>
      <w:r w:rsidRPr="009334A6">
        <w:rPr>
          <w:rFonts w:ascii="Verdana" w:eastAsia="Verdana" w:hAnsi="Verdana"/>
          <w:sz w:val="18"/>
          <w:szCs w:val="18"/>
          <w:highlight w:val="yellow"/>
        </w:rPr>
        <w:t>DOPLNÍ DODAVATEL</w:t>
      </w:r>
      <w:r w:rsidRPr="009334A6">
        <w:rPr>
          <w:rFonts w:ascii="Verdana" w:eastAsia="Verdana" w:hAnsi="Verdana"/>
          <w:sz w:val="18"/>
          <w:szCs w:val="18"/>
        </w:rPr>
        <w:t>]</w:t>
      </w:r>
    </w:p>
    <w:p w14:paraId="4AE83060" w14:textId="77777777" w:rsidR="00790DE3" w:rsidRPr="009334A6" w:rsidRDefault="00790DE3" w:rsidP="00790DE3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334A6">
        <w:rPr>
          <w:rFonts w:ascii="Verdana" w:hAnsi="Verdana"/>
          <w:sz w:val="18"/>
          <w:szCs w:val="18"/>
        </w:rPr>
        <w:t>IČO</w:t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r w:rsidRPr="009334A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8E0C33D8144E43479258C1C5226004D7"/>
          </w:placeholder>
        </w:sdtPr>
        <w:sdtEndPr/>
        <w:sdtContent>
          <w:r w:rsidRPr="009334A6">
            <w:rPr>
              <w:rFonts w:ascii="Verdana" w:eastAsia="Verdana" w:hAnsi="Verdana"/>
              <w:sz w:val="18"/>
              <w:szCs w:val="18"/>
            </w:rPr>
            <w:t>[</w:t>
          </w:r>
          <w:r w:rsidRPr="009334A6">
            <w:rPr>
              <w:rFonts w:ascii="Verdana" w:eastAsia="Verdana" w:hAnsi="Verdana"/>
              <w:sz w:val="18"/>
              <w:szCs w:val="18"/>
              <w:highlight w:val="yellow"/>
            </w:rPr>
            <w:t>DOPLNÍ DODAVATEL</w:t>
          </w:r>
          <w:r w:rsidRPr="009334A6">
            <w:rPr>
              <w:rFonts w:ascii="Verdana" w:eastAsia="Verdana" w:hAnsi="Verdana"/>
              <w:sz w:val="18"/>
              <w:szCs w:val="18"/>
            </w:rPr>
            <w:t>]</w:t>
          </w:r>
        </w:sdtContent>
      </w:sdt>
    </w:p>
    <w:p w14:paraId="12946483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61E0A41E" w14:textId="3122EC39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bookmarkStart w:id="0" w:name="_Hlk188361810"/>
      <w:r w:rsidR="00B82794" w:rsidRPr="00A517E7">
        <w:rPr>
          <w:rFonts w:ascii="Verdana" w:hAnsi="Verdana"/>
          <w:b/>
          <w:sz w:val="18"/>
          <w:szCs w:val="18"/>
        </w:rPr>
        <w:t>„</w:t>
      </w:r>
      <w:r w:rsidR="00B82794" w:rsidRPr="002B608D">
        <w:rPr>
          <w:rFonts w:ascii="Verdana" w:hAnsi="Verdana"/>
          <w:b/>
          <w:bCs/>
          <w:sz w:val="18"/>
          <w:szCs w:val="18"/>
        </w:rPr>
        <w:t>Revize a opravy přenosných hasicích přístrojů a hydrantů 2025-2027 - oblast Ostravsko</w:t>
      </w:r>
      <w:r w:rsidR="00B82794">
        <w:rPr>
          <w:rFonts w:ascii="Verdana" w:hAnsi="Verdana"/>
          <w:b/>
          <w:sz w:val="18"/>
          <w:szCs w:val="18"/>
        </w:rPr>
        <w:t>“</w:t>
      </w:r>
      <w:r w:rsidR="00B82794" w:rsidRPr="007477BB">
        <w:rPr>
          <w:rFonts w:ascii="Verdana" w:hAnsi="Verdana"/>
          <w:bCs/>
          <w:sz w:val="18"/>
          <w:szCs w:val="18"/>
        </w:rPr>
        <w:t>,</w:t>
      </w:r>
      <w:r w:rsidR="00B82794" w:rsidRPr="00CA26A7">
        <w:rPr>
          <w:rFonts w:ascii="Verdana" w:hAnsi="Verdana"/>
          <w:b/>
          <w:sz w:val="18"/>
          <w:szCs w:val="18"/>
        </w:rPr>
        <w:t xml:space="preserve"> </w:t>
      </w:r>
      <w:r w:rsidR="00B82794" w:rsidRPr="003A4B47">
        <w:rPr>
          <w:rFonts w:ascii="Verdana" w:hAnsi="Verdana"/>
          <w:sz w:val="18"/>
          <w:szCs w:val="18"/>
        </w:rPr>
        <w:t xml:space="preserve">č.j. </w:t>
      </w:r>
      <w:bookmarkEnd w:id="0"/>
      <w:r w:rsidR="00B82794">
        <w:rPr>
          <w:rFonts w:ascii="Verdana" w:hAnsi="Verdana"/>
          <w:sz w:val="18"/>
          <w:szCs w:val="18"/>
        </w:rPr>
        <w:t>42118</w:t>
      </w:r>
      <w:r w:rsidR="00B82794" w:rsidRPr="00391D2D">
        <w:rPr>
          <w:rFonts w:ascii="Verdana" w:hAnsi="Verdana"/>
          <w:sz w:val="18"/>
          <w:szCs w:val="18"/>
        </w:rPr>
        <w:t>/2025-SŽ-OŘ OVA-NPI</w:t>
      </w:r>
      <w:r w:rsidRPr="006806BA">
        <w:rPr>
          <w:rFonts w:ascii="Verdana" w:hAnsi="Verdana"/>
          <w:sz w:val="18"/>
          <w:szCs w:val="18"/>
        </w:rPr>
        <w:t xml:space="preserve">, tímto </w:t>
      </w:r>
      <w:r w:rsidR="002D6AD4" w:rsidRPr="006806BA">
        <w:rPr>
          <w:rFonts w:ascii="Verdana" w:hAnsi="Verdana"/>
          <w:sz w:val="18"/>
          <w:szCs w:val="18"/>
        </w:rPr>
        <w:t xml:space="preserve">předkládá následující Seznam odborného personálu, který se bude podílet na plnění </w:t>
      </w:r>
      <w:r w:rsidR="00930985">
        <w:rPr>
          <w:rFonts w:ascii="Verdana" w:hAnsi="Verdana"/>
          <w:sz w:val="18"/>
          <w:szCs w:val="18"/>
        </w:rPr>
        <w:t>dílčích zakázek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02050B63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5211"/>
      </w:tblGrid>
      <w:tr w:rsidR="003A4D6D" w:rsidRPr="006806BA" w14:paraId="7A19E1A1" w14:textId="77777777" w:rsidTr="003A4D6D">
        <w:trPr>
          <w:trHeight w:val="388"/>
        </w:trPr>
        <w:tc>
          <w:tcPr>
            <w:tcW w:w="219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6928B71" w14:textId="3B96562D" w:rsidR="003A4D6D" w:rsidRPr="006806BA" w:rsidRDefault="003A4D6D" w:rsidP="008C03BA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sz w:val="18"/>
                <w:szCs w:val="18"/>
              </w:rPr>
              <w:t>J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méno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a příjmení</w:t>
            </w:r>
          </w:p>
        </w:tc>
        <w:tc>
          <w:tcPr>
            <w:tcW w:w="280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186C400" w14:textId="6304C0F4" w:rsidR="003A4D6D" w:rsidRPr="006806BA" w:rsidRDefault="003A4D6D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9E5BA4" w:rsidRPr="006806BA" w14:paraId="2D187653" w14:textId="77777777" w:rsidTr="009E5BA4">
        <w:trPr>
          <w:trHeight w:val="510"/>
        </w:trPr>
        <w:tc>
          <w:tcPr>
            <w:tcW w:w="5000" w:type="pct"/>
            <w:gridSpan w:val="2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DAC084" w14:textId="2A801E03" w:rsidR="009E5BA4" w:rsidRPr="009E5BA4" w:rsidRDefault="009E5BA4" w:rsidP="009E5BA4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 xml:space="preserve">Technik PO pro věcné prostředky požární </w:t>
            </w:r>
            <w:r w:rsidRPr="00756CF1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ochrany-</w:t>
            </w: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 xml:space="preserve"> hasící přístroje</w:t>
            </w:r>
          </w:p>
        </w:tc>
      </w:tr>
      <w:tr w:rsidR="003A4D6D" w:rsidRPr="006806BA" w14:paraId="193D7E04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86269117"/>
              <w:placeholder>
                <w:docPart w:val="B31A2DF0663B41D893F3CCBE6B5B52F0"/>
              </w:placeholder>
              <w:showingPlcHdr/>
            </w:sdtPr>
            <w:sdtContent>
              <w:p w14:paraId="341772E5" w14:textId="549056DD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16214213"/>
              <w:placeholder>
                <w:docPart w:val="C03E128BDB3F40DFBEFF11A492883118"/>
              </w:placeholder>
              <w:showingPlcHdr/>
            </w:sdtPr>
            <w:sdtContent>
              <w:p w14:paraId="3D845855" w14:textId="053E896C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18DDF330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596941113"/>
              <w:placeholder>
                <w:docPart w:val="A0D4CB973E1246FF958201CE12923E7B"/>
              </w:placeholder>
              <w:showingPlcHdr/>
            </w:sdtPr>
            <w:sdtContent>
              <w:p w14:paraId="53F68784" w14:textId="2CE0D988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662594928"/>
              <w:placeholder>
                <w:docPart w:val="E5E2BBFB0B8E45F792E29B9EC529FF47"/>
              </w:placeholder>
              <w:showingPlcHdr/>
            </w:sdtPr>
            <w:sdtContent>
              <w:p w14:paraId="755D56F5" w14:textId="7F19D9B5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764E10FA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1424458558"/>
              <w:placeholder>
                <w:docPart w:val="2FFED262510D425AB6D67279A5EBD323"/>
              </w:placeholder>
              <w:showingPlcHdr/>
            </w:sdtPr>
            <w:sdtContent>
              <w:p w14:paraId="63266471" w14:textId="15CC1839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981658179"/>
              <w:placeholder>
                <w:docPart w:val="29537C44C34646E39B8894ECE3341B48"/>
              </w:placeholder>
              <w:showingPlcHdr/>
            </w:sdtPr>
            <w:sdtContent>
              <w:p w14:paraId="310A6193" w14:textId="3F87E770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9E5BA4" w:rsidRPr="006806BA" w14:paraId="77F38B91" w14:textId="77777777" w:rsidTr="009E5BA4">
        <w:trPr>
          <w:trHeight w:val="510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536F221" w14:textId="22DF6DE5" w:rsidR="009E5BA4" w:rsidRPr="009E5BA4" w:rsidRDefault="009E5BA4" w:rsidP="009E5BA4">
            <w:pPr>
              <w:spacing w:line="216" w:lineRule="auto"/>
              <w:jc w:val="center"/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</w:pPr>
            <w:r w:rsidRPr="009E5BA4">
              <w:rPr>
                <w:rFonts w:ascii="Verdana" w:hAnsi="Verdana"/>
                <w:b/>
                <w:bCs/>
                <w:spacing w:val="-6"/>
                <w:sz w:val="18"/>
                <w:szCs w:val="18"/>
              </w:rPr>
              <w:t>Technik PO pro požárně bezpečnostní zařízení-hydranty</w:t>
            </w:r>
          </w:p>
        </w:tc>
      </w:tr>
      <w:tr w:rsidR="003A4D6D" w:rsidRPr="006806BA" w14:paraId="5AD01852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861968599"/>
              <w:placeholder>
                <w:docPart w:val="FE0E36681F104C05A6FAAFE309BEAA42"/>
              </w:placeholder>
              <w:showingPlcHdr/>
            </w:sdtPr>
            <w:sdtContent>
              <w:p w14:paraId="3D2C97F3" w14:textId="7769335E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318123741"/>
              <w:placeholder>
                <w:docPart w:val="5B344F597BC74DCCB737AA32B26FB06A"/>
              </w:placeholder>
              <w:showingPlcHdr/>
            </w:sdtPr>
            <w:sdtContent>
              <w:p w14:paraId="6636AE78" w14:textId="4B810EAE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4626498A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00560928"/>
              <w:placeholder>
                <w:docPart w:val="3980F50D9A40496E89502C24FAAD917E"/>
              </w:placeholder>
              <w:showingPlcHdr/>
            </w:sdtPr>
            <w:sdtContent>
              <w:p w14:paraId="176268F0" w14:textId="5BA8C3DA" w:rsidR="003A4D6D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713727126"/>
              <w:placeholder>
                <w:docPart w:val="645C0BD2DFD64FB59380C9FD5618E824"/>
              </w:placeholder>
              <w:showingPlcHdr/>
            </w:sdtPr>
            <w:sdtContent>
              <w:p w14:paraId="509A2FBD" w14:textId="1CCCDDD3" w:rsidR="003A4D6D" w:rsidRDefault="003A4D6D" w:rsidP="003A4D6D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  <w:tr w:rsidR="003A4D6D" w:rsidRPr="006806BA" w14:paraId="052D2E4F" w14:textId="77777777" w:rsidTr="003A4D6D">
        <w:trPr>
          <w:trHeight w:val="510"/>
        </w:trPr>
        <w:tc>
          <w:tcPr>
            <w:tcW w:w="2195" w:type="pct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2047293237"/>
              <w:placeholder>
                <w:docPart w:val="04B2762CA7EA42638BA61F9980F64203"/>
              </w:placeholder>
              <w:showingPlcHdr/>
            </w:sdtPr>
            <w:sdtContent>
              <w:p w14:paraId="1E8016FC" w14:textId="45DD7A80" w:rsidR="003A4D6D" w:rsidRPr="006806BA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  <w:tc>
          <w:tcPr>
            <w:tcW w:w="2805" w:type="pct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sdt>
            <w:sdtPr>
              <w:rPr>
                <w:rFonts w:ascii="Verdana" w:hAnsi="Verdana"/>
                <w:spacing w:val="-6"/>
                <w:sz w:val="18"/>
                <w:szCs w:val="18"/>
              </w:rPr>
              <w:id w:val="-1112971329"/>
              <w:placeholder>
                <w:docPart w:val="B13204223A7F4B77BD3733FBAEE45FD7"/>
              </w:placeholder>
              <w:showingPlcHdr/>
            </w:sdtPr>
            <w:sdtContent>
              <w:p w14:paraId="7F9B5588" w14:textId="5D92EF39" w:rsidR="003A4D6D" w:rsidRPr="006806BA" w:rsidRDefault="003A4D6D" w:rsidP="009E5BA4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sdtContent>
          </w:sdt>
        </w:tc>
      </w:tr>
    </w:tbl>
    <w:p w14:paraId="7F1DE00F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3829947D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2E324EC3" w14:textId="77777777" w:rsidR="000619EB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p w14:paraId="115A437B" w14:textId="77777777" w:rsidR="009E5BA4" w:rsidRDefault="009E5BA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 w:cs="Calibri"/>
          <w:sz w:val="18"/>
          <w:szCs w:val="18"/>
        </w:rPr>
      </w:pPr>
    </w:p>
    <w:sectPr w:rsidR="009E5BA4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3AA09" w14:textId="77777777" w:rsidR="00382E37" w:rsidRDefault="00382E37">
      <w:r>
        <w:separator/>
      </w:r>
    </w:p>
  </w:endnote>
  <w:endnote w:type="continuationSeparator" w:id="0">
    <w:p w14:paraId="7AB12F6E" w14:textId="77777777" w:rsidR="00382E37" w:rsidRDefault="00382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DBDA0" w14:textId="77777777" w:rsidR="00790DE3" w:rsidRDefault="00790DE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39550B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11806496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5D33B7" w14:textId="77777777" w:rsidR="008C03BA" w:rsidRDefault="008C03BA" w:rsidP="00790DE3">
    <w:pPr>
      <w:pStyle w:val="Zpat"/>
      <w:spacing w:line="200" w:lineRule="exact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7F95D2F0" w14:textId="77777777" w:rsidR="005957BC" w:rsidRPr="008C03BA" w:rsidRDefault="005957BC" w:rsidP="008C03BA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87914A" w14:textId="77777777" w:rsidR="00382E37" w:rsidRDefault="00382E37">
      <w:r>
        <w:separator/>
      </w:r>
    </w:p>
  </w:footnote>
  <w:footnote w:type="continuationSeparator" w:id="0">
    <w:p w14:paraId="291272B7" w14:textId="77777777" w:rsidR="00382E37" w:rsidRDefault="00382E37">
      <w:r>
        <w:continuationSeparator/>
      </w:r>
    </w:p>
  </w:footnote>
  <w:footnote w:id="1">
    <w:p w14:paraId="0D78BA36" w14:textId="77777777" w:rsidR="00790DE3" w:rsidRDefault="00790DE3" w:rsidP="00790DE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8D5F9E">
        <w:rPr>
          <w:rFonts w:ascii="Verdana" w:hAnsi="Verdana" w:cs="Calibri"/>
          <w:sz w:val="16"/>
          <w:szCs w:val="16"/>
        </w:rPr>
        <w:t>Identifikační údaje doplní dodavatel dle skutečnosti, zda se jedná o fyzickou či právnickou osobu.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581B38" w14:textId="56B45260" w:rsidR="00790DE3" w:rsidRDefault="00790DE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023970" w14:textId="7067BC6B" w:rsidR="00790DE3" w:rsidRDefault="00790DE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2A60ABD1" w14:textId="77777777" w:rsidTr="00575A5C">
      <w:trPr>
        <w:trHeight w:val="925"/>
      </w:trPr>
      <w:tc>
        <w:tcPr>
          <w:tcW w:w="5041" w:type="dxa"/>
          <w:vAlign w:val="center"/>
        </w:tcPr>
        <w:p w14:paraId="528C214D" w14:textId="7D563CCF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64E663CF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758FD80F" w14:textId="77777777" w:rsidR="00BD4E85" w:rsidRDefault="00BD4E85" w:rsidP="0009080E">
          <w:pPr>
            <w:pStyle w:val="Zhlav"/>
            <w:jc w:val="right"/>
          </w:pPr>
        </w:p>
      </w:tc>
    </w:tr>
  </w:tbl>
  <w:p w14:paraId="59AC27D9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877165396">
    <w:abstractNumId w:val="5"/>
  </w:num>
  <w:num w:numId="2" w16cid:durableId="411853369">
    <w:abstractNumId w:val="1"/>
  </w:num>
  <w:num w:numId="3" w16cid:durableId="1767648800">
    <w:abstractNumId w:val="3"/>
  </w:num>
  <w:num w:numId="4" w16cid:durableId="718357948">
    <w:abstractNumId w:val="4"/>
  </w:num>
  <w:num w:numId="5" w16cid:durableId="833380536">
    <w:abstractNumId w:val="0"/>
  </w:num>
  <w:num w:numId="6" w16cid:durableId="9059901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D25D7"/>
    <w:rsid w:val="000E1CC0"/>
    <w:rsid w:val="000E204B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94456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82E37"/>
    <w:rsid w:val="003A32EF"/>
    <w:rsid w:val="003A4D6D"/>
    <w:rsid w:val="003A67B5"/>
    <w:rsid w:val="003A7F39"/>
    <w:rsid w:val="003B09D8"/>
    <w:rsid w:val="003B4360"/>
    <w:rsid w:val="00401691"/>
    <w:rsid w:val="0042274B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D7065"/>
    <w:rsid w:val="006F6862"/>
    <w:rsid w:val="007042D7"/>
    <w:rsid w:val="00756CF1"/>
    <w:rsid w:val="00771970"/>
    <w:rsid w:val="00790DE3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03BA"/>
    <w:rsid w:val="008C248D"/>
    <w:rsid w:val="008D0741"/>
    <w:rsid w:val="00917C0D"/>
    <w:rsid w:val="00930985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E5BA4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7480B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2794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81552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415F4"/>
    <w:rsid w:val="00D54281"/>
    <w:rsid w:val="00D607ED"/>
    <w:rsid w:val="00D61DEA"/>
    <w:rsid w:val="00D817C7"/>
    <w:rsid w:val="00D9176F"/>
    <w:rsid w:val="00D9470F"/>
    <w:rsid w:val="00DB7501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20A2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195D85B"/>
  <w15:docId w15:val="{308CA557-8924-4D6C-ADA6-921DFF941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rsid w:val="008A044A"/>
    <w:rPr>
      <w:sz w:val="20"/>
      <w:szCs w:val="20"/>
    </w:rPr>
  </w:style>
  <w:style w:type="character" w:styleId="Znakapoznpodarou">
    <w:name w:val="footnote reference"/>
    <w:uiPriority w:val="99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790DE3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8E0C33D8144E43479258C1C5226004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1E91100-5D2D-4EBF-83F5-FCE28DC42EE3}"/>
      </w:docPartPr>
      <w:docPartBody>
        <w:p w:rsidR="0029691E" w:rsidRDefault="0029691E" w:rsidP="0029691E">
          <w:pPr>
            <w:pStyle w:val="8E0C33D8144E43479258C1C5226004D7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31A2DF0663B41D893F3CCBE6B5B52F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3700869-283F-4109-AECB-15B63CE24F4A}"/>
      </w:docPartPr>
      <w:docPartBody>
        <w:p w:rsidR="00C40555" w:rsidRDefault="0017724D" w:rsidP="0017724D">
          <w:pPr>
            <w:pStyle w:val="B31A2DF0663B41D893F3CCBE6B5B52F0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03E128BDB3F40DFBEFF11A49288311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A5C5FCB-9AFF-4A8A-B4D4-5B71079611D4}"/>
      </w:docPartPr>
      <w:docPartBody>
        <w:p w:rsidR="00C40555" w:rsidRDefault="0017724D" w:rsidP="0017724D">
          <w:pPr>
            <w:pStyle w:val="C03E128BDB3F40DFBEFF11A49288311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0D4CB973E1246FF958201CE12923E7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ED6CD16-7709-44AD-A4EF-01B636E07DDA}"/>
      </w:docPartPr>
      <w:docPartBody>
        <w:p w:rsidR="00C40555" w:rsidRDefault="0017724D" w:rsidP="0017724D">
          <w:pPr>
            <w:pStyle w:val="A0D4CB973E1246FF958201CE12923E7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FFED262510D425AB6D67279A5EBD32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33CE6E8-86AF-4DEA-9AE4-440D60F0F55A}"/>
      </w:docPartPr>
      <w:docPartBody>
        <w:p w:rsidR="00C40555" w:rsidRDefault="0017724D" w:rsidP="0017724D">
          <w:pPr>
            <w:pStyle w:val="2FFED262510D425AB6D67279A5EBD32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FE0E36681F104C05A6FAAFE309BEAA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2060F8-5E48-4443-873E-B8644E24E3D1}"/>
      </w:docPartPr>
      <w:docPartBody>
        <w:p w:rsidR="00C40555" w:rsidRDefault="0017724D" w:rsidP="0017724D">
          <w:pPr>
            <w:pStyle w:val="FE0E36681F104C05A6FAAFE309BEAA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3980F50D9A40496E89502C24FAAD9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1E3C7D-66DD-400F-8838-CDF16E9A9D49}"/>
      </w:docPartPr>
      <w:docPartBody>
        <w:p w:rsidR="00C40555" w:rsidRDefault="0017724D" w:rsidP="0017724D">
          <w:pPr>
            <w:pStyle w:val="3980F50D9A40496E89502C24FAAD917E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04B2762CA7EA42638BA61F9980F64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48FBEC-243A-4D55-8CF2-57C3C864C801}"/>
      </w:docPartPr>
      <w:docPartBody>
        <w:p w:rsidR="00C40555" w:rsidRDefault="0017724D" w:rsidP="0017724D">
          <w:pPr>
            <w:pStyle w:val="04B2762CA7EA42638BA61F9980F6420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E5E2BBFB0B8E45F792E29B9EC529FF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CDF6EBA-BA15-4EC7-9118-0E1F1E114522}"/>
      </w:docPartPr>
      <w:docPartBody>
        <w:p w:rsidR="00C40555" w:rsidRDefault="0017724D" w:rsidP="0017724D">
          <w:pPr>
            <w:pStyle w:val="E5E2BBFB0B8E45F792E29B9EC529FF4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9537C44C34646E39B8894ECE3341B4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DD06FE4-8540-447C-820A-9F99676140C6}"/>
      </w:docPartPr>
      <w:docPartBody>
        <w:p w:rsidR="00C40555" w:rsidRDefault="0017724D" w:rsidP="0017724D">
          <w:pPr>
            <w:pStyle w:val="29537C44C34646E39B8894ECE3341B4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5B344F597BC74DCCB737AA32B26FB0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3672D8-818C-415F-8826-BF0926D12D15}"/>
      </w:docPartPr>
      <w:docPartBody>
        <w:p w:rsidR="00C40555" w:rsidRDefault="0017724D" w:rsidP="0017724D">
          <w:pPr>
            <w:pStyle w:val="5B344F597BC74DCCB737AA32B26FB06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B13204223A7F4B77BD3733FBAEE45FD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104249-D515-4CCF-85A8-0C109EDA33EB}"/>
      </w:docPartPr>
      <w:docPartBody>
        <w:p w:rsidR="00C40555" w:rsidRDefault="0017724D" w:rsidP="0017724D">
          <w:pPr>
            <w:pStyle w:val="B13204223A7F4B77BD3733FBAEE45FD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45C0BD2DFD64FB59380C9FD5618E82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73A3E0-4901-405F-80DB-BF51BD85D8AF}"/>
      </w:docPartPr>
      <w:docPartBody>
        <w:p w:rsidR="00C40555" w:rsidRDefault="0017724D" w:rsidP="0017724D">
          <w:pPr>
            <w:pStyle w:val="645C0BD2DFD64FB59380C9FD5618E824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7724D"/>
    <w:rsid w:val="00194456"/>
    <w:rsid w:val="001B5EDC"/>
    <w:rsid w:val="001C3FE0"/>
    <w:rsid w:val="0023520F"/>
    <w:rsid w:val="0029691E"/>
    <w:rsid w:val="00386539"/>
    <w:rsid w:val="003E40D7"/>
    <w:rsid w:val="004336E6"/>
    <w:rsid w:val="004B38E1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26A1C"/>
    <w:rsid w:val="00A45410"/>
    <w:rsid w:val="00A73C89"/>
    <w:rsid w:val="00A86AAC"/>
    <w:rsid w:val="00AA59D1"/>
    <w:rsid w:val="00AE3551"/>
    <w:rsid w:val="00B977C3"/>
    <w:rsid w:val="00C40555"/>
    <w:rsid w:val="00C81552"/>
    <w:rsid w:val="00E00C07"/>
    <w:rsid w:val="00E97AFC"/>
    <w:rsid w:val="00F14856"/>
    <w:rsid w:val="00F23551"/>
    <w:rsid w:val="00FC20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724D"/>
    <w:rPr>
      <w:color w:val="808080"/>
    </w:rPr>
  </w:style>
  <w:style w:type="paragraph" w:customStyle="1" w:styleId="8E0C33D8144E43479258C1C5226004D7">
    <w:name w:val="8E0C33D8144E43479258C1C5226004D7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EA3D3F4C774E423FA8F485B302E7CA14">
    <w:name w:val="EA3D3F4C774E423FA8F485B302E7CA14"/>
    <w:rsid w:val="0029691E"/>
    <w:pPr>
      <w:spacing w:after="160" w:line="259" w:lineRule="auto"/>
    </w:pPr>
    <w:rPr>
      <w:kern w:val="2"/>
      <w14:ligatures w14:val="standardContextual"/>
    </w:rPr>
  </w:style>
  <w:style w:type="paragraph" w:customStyle="1" w:styleId="38AD5D6431DC40FD81D5947993D71CEC">
    <w:name w:val="38AD5D6431DC40FD81D5947993D71CEC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4DA8F7EBA34513BEF89F09E17AB610">
    <w:name w:val="874DA8F7EBA34513BEF89F09E17AB610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3EA93C7C91544EDBFA8C11788708C7B">
    <w:name w:val="F3EA93C7C91544EDBFA8C11788708C7B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C2744DA504743B4B6C72D33354E1807">
    <w:name w:val="7C2744DA504743B4B6C72D33354E1807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579D95A468B42B0A1E5067566D23DF2">
    <w:name w:val="6579D95A468B42B0A1E5067566D23DF2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9952A09AA80462C9ECD0CECE648A0D4">
    <w:name w:val="F9952A09AA80462C9ECD0CECE648A0D4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811B48B047C495A909F44BAE96E8436">
    <w:name w:val="B811B48B047C495A909F44BAE96E8436"/>
    <w:rsid w:val="004B38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F252130FEA44AAD94F612C2549F0BB0">
    <w:name w:val="6F252130FEA44AAD94F612C2549F0BB0"/>
    <w:rsid w:val="004B38E1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039B1D9771245BF893EBE93C8439DD3">
    <w:name w:val="E039B1D9771245BF893EBE93C8439DD3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5CABAFDE4434EFD943813F2C53D2C07">
    <w:name w:val="F5CABAFDE4434EFD943813F2C53D2C07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B91E86936374016B5F0EB8FD4014670">
    <w:name w:val="6B91E86936374016B5F0EB8FD4014670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F6861EA9DEB450D9A416B14FE302330">
    <w:name w:val="DF6861EA9DEB450D9A416B14FE302330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744B5E436AF244EB839F495B927952D2">
    <w:name w:val="744B5E436AF244EB839F495B927952D2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8265B8313214DE3BC04A69FC28778A2">
    <w:name w:val="A8265B8313214DE3BC04A69FC28778A2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DFD304823EC4604A7ADCF5871DF4105">
    <w:name w:val="ADFD304823EC4604A7ADCF5871DF4105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B48FFBEC3D47E5B6AAA5298634B398">
    <w:name w:val="FBB48FFBEC3D47E5B6AAA5298634B398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0BE55F27D1341AE9710483ED0D7FF1D">
    <w:name w:val="B0BE55F27D1341AE9710483ED0D7FF1D"/>
    <w:rsid w:val="00F14856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BE22EEF95864625BC4D6864AE2CAC56">
    <w:name w:val="9BE22EEF95864625BC4D6864AE2CAC56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40565FF1C974026850C0B8B8BA728CC">
    <w:name w:val="C40565FF1C974026850C0B8B8BA728CC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7C0B78B9D2D4A81B37B05693AC3CA31">
    <w:name w:val="87C0B78B9D2D4A81B37B05693AC3CA31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A374642C504E65BB4076963499ABE1">
    <w:name w:val="84A374642C504E65BB4076963499ABE1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3485ABFBA8B411397EF5D7D48FED5D5">
    <w:name w:val="83485ABFBA8B411397EF5D7D48FED5D5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B9FEFE9D28F41F99EB08C33B413F57E">
    <w:name w:val="FB9FEFE9D28F41F99EB08C33B413F57E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2040095816F4D68A3D92D83FB851D2C">
    <w:name w:val="12040095816F4D68A3D92D83FB851D2C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66699502F594BBF9DF908528C6C98A4">
    <w:name w:val="D66699502F594BBF9DF908528C6C98A4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99272F34BE0413F8497035A128884E5">
    <w:name w:val="099272F34BE0413F8497035A128884E5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E0CA81667D44041963579BE2F14C2BF">
    <w:name w:val="0E0CA81667D44041963579BE2F14C2BF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E530CB56B524D14B55EDDBE34709514">
    <w:name w:val="9E530CB56B524D14B55EDDBE34709514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8384A31FE043848BE647167672BCD2">
    <w:name w:val="2F8384A31FE043848BE647167672BCD2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31A2DF0663B41D893F3CCBE6B5B52F0">
    <w:name w:val="B31A2DF0663B41D893F3CCBE6B5B52F0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03E128BDB3F40DFBEFF11A492883118">
    <w:name w:val="C03E128BDB3F40DFBEFF11A49288311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78653C391C346D1A2DFE80A43227840">
    <w:name w:val="578653C391C346D1A2DFE80A43227840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A0D4CB973E1246FF958201CE12923E7B">
    <w:name w:val="A0D4CB973E1246FF958201CE12923E7B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843867F91FAA46F6ADF84648DBF6ECD5">
    <w:name w:val="843867F91FAA46F6ADF84648DBF6ECD5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D290FBA87BD4224B79F052439679F6E">
    <w:name w:val="DD290FBA87BD4224B79F052439679F6E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FFED262510D425AB6D67279A5EBD323">
    <w:name w:val="2FFED262510D425AB6D67279A5EBD32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3BEEE3A0DEC4526AD1D44CC40494C98">
    <w:name w:val="33BEEE3A0DEC4526AD1D44CC40494C9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D9E9BDA20E88492EBE0FB5AA30B5701C">
    <w:name w:val="D9E9BDA20E88492EBE0FB5AA30B5701C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FE0E36681F104C05A6FAAFE309BEAA42">
    <w:name w:val="FE0E36681F104C05A6FAAFE309BEAA42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5E1857039394F2B98FCA9832DAE3DF1">
    <w:name w:val="95E1857039394F2B98FCA9832DAE3DF1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C3F1E4DCC5224670B7C85782DE2CB053">
    <w:name w:val="C3F1E4DCC5224670B7C85782DE2CB05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980F50D9A40496E89502C24FAAD917E">
    <w:name w:val="3980F50D9A40496E89502C24FAAD917E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3FAD0FF832DE4CB891EEC9D6DBBF64A3">
    <w:name w:val="3FAD0FF832DE4CB891EEC9D6DBBF64A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1C0605B351954A1784F150D7B5C1859F">
    <w:name w:val="1C0605B351954A1784F150D7B5C1859F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04B2762CA7EA42638BA61F9980F64203">
    <w:name w:val="04B2762CA7EA42638BA61F9980F64203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91AE7AA6C2104B8481B15060909FCF62">
    <w:name w:val="91AE7AA6C2104B8481B15060909FCF62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E5E2BBFB0B8E45F792E29B9EC529FF47">
    <w:name w:val="E5E2BBFB0B8E45F792E29B9EC529FF4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29537C44C34646E39B8894ECE3341B48">
    <w:name w:val="29537C44C34646E39B8894ECE3341B48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5B344F597BC74DCCB737AA32B26FB06A">
    <w:name w:val="5B344F597BC74DCCB737AA32B26FB06A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B13204223A7F4B77BD3733FBAEE45FD7">
    <w:name w:val="B13204223A7F4B77BD3733FBAEE45FD7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  <w:style w:type="paragraph" w:customStyle="1" w:styleId="645C0BD2DFD64FB59380C9FD5618E824">
    <w:name w:val="645C0BD2DFD64FB59380C9FD5618E824"/>
    <w:rsid w:val="0017724D"/>
    <w:pPr>
      <w:spacing w:after="160"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D1861E0-E25D-4279-9DF5-5E9A830695C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7bb61632-39b1-4c4b-a1bb-f7d8698cb0f4}" enabled="1" method="Privileged" siteId="{f0ab7d6a-64b0-4696-9f4d-d69909c6e895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155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1074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OVZ</cp:lastModifiedBy>
  <cp:revision>17</cp:revision>
  <cp:lastPrinted>2018-03-26T11:24:00Z</cp:lastPrinted>
  <dcterms:created xsi:type="dcterms:W3CDTF">2020-06-02T09:48:00Z</dcterms:created>
  <dcterms:modified xsi:type="dcterms:W3CDTF">2025-11-25T08:42:00Z</dcterms:modified>
</cp:coreProperties>
</file>